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68BF" w:rsidTr="003E68BF">
        <w:tc>
          <w:tcPr>
            <w:tcW w:w="4675" w:type="dxa"/>
          </w:tcPr>
          <w:p w:rsidR="003E68BF" w:rsidRDefault="003E68BF" w:rsidP="003E68B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VIDEO</w:t>
            </w:r>
          </w:p>
        </w:tc>
        <w:tc>
          <w:tcPr>
            <w:tcW w:w="4675" w:type="dxa"/>
          </w:tcPr>
          <w:p w:rsidR="003E68BF" w:rsidRDefault="003E68BF" w:rsidP="003E68BF">
            <w:pPr>
              <w:jc w:val="center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AUDIO</w:t>
            </w:r>
          </w:p>
        </w:tc>
      </w:tr>
      <w:tr w:rsidR="003E68BF" w:rsidTr="003E68BF">
        <w:tc>
          <w:tcPr>
            <w:tcW w:w="4675" w:type="dxa"/>
          </w:tcPr>
          <w:p w:rsidR="003E68BF" w:rsidRDefault="003E68BF" w:rsidP="003E68BF">
            <w:pPr>
              <w:rPr>
                <w:rFonts w:ascii="Courier New" w:hAnsi="Courier New" w:cs="Courier New"/>
                <w:sz w:val="24"/>
              </w:rPr>
            </w:pPr>
          </w:p>
          <w:p w:rsidR="003E68BF" w:rsidRDefault="00C32A5E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CUT</w:t>
            </w:r>
            <w:r w:rsidR="00A81DBB">
              <w:rPr>
                <w:rFonts w:ascii="Courier New" w:hAnsi="Courier New" w:cs="Courier New"/>
                <w:sz w:val="24"/>
              </w:rPr>
              <w:t xml:space="preserve"> IN</w:t>
            </w:r>
          </w:p>
          <w:p w:rsidR="00A81DBB" w:rsidRDefault="00B272A7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</w:t>
            </w:r>
            <w:r w:rsidR="00A81DBB">
              <w:rPr>
                <w:rFonts w:ascii="Courier New" w:hAnsi="Courier New" w:cs="Courier New"/>
                <w:sz w:val="24"/>
              </w:rPr>
              <w:t xml:space="preserve"> LINDSEY</w:t>
            </w:r>
          </w:p>
          <w:p w:rsidR="00A81DBB" w:rsidRDefault="00A81DBB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 LINDSEY &amp; SUPPLIES</w:t>
            </w:r>
          </w:p>
          <w:p w:rsidR="00A81DBB" w:rsidRDefault="00A81DBB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04559A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04559A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04559A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 LINDSEY’S HANDS TYING SLIPKNOT</w:t>
            </w:r>
          </w:p>
          <w:p w:rsidR="0004559A" w:rsidRDefault="0004559A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04559A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 LINDSEY PICKING UP HOOK THEN CU OF HOOK GOING INTO LOOP</w:t>
            </w:r>
          </w:p>
          <w:p w:rsidR="0004559A" w:rsidRDefault="0004559A" w:rsidP="003E68BF">
            <w:pPr>
              <w:spacing w:line="480" w:lineRule="auto"/>
              <w:rPr>
                <w:rFonts w:ascii="Courier New" w:hAnsi="Courier New" w:cs="Courier New"/>
                <w:sz w:val="24"/>
              </w:rPr>
            </w:pPr>
          </w:p>
          <w:p w:rsidR="00061749" w:rsidRDefault="00061749" w:rsidP="00061749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061749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 CU OF HOOK AND YARN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 CU OF HOOK AND YARN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 CU OF HOOK AND YARN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 CU OF HOOK AND YARN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 LINDSEY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C32A5E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</w:t>
            </w:r>
            <w:r w:rsidR="00DC3AAC">
              <w:rPr>
                <w:rFonts w:ascii="Courier New" w:hAnsi="Courier New" w:cs="Courier New"/>
                <w:sz w:val="24"/>
              </w:rPr>
              <w:t xml:space="preserve"> LINDSEY HOLDING UP EXAMPLE WORK THEN CU OF WORK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MS LINDSEY SIGNING OFF</w:t>
            </w: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CUT TO BLACK</w:t>
            </w:r>
          </w:p>
        </w:tc>
        <w:tc>
          <w:tcPr>
            <w:tcW w:w="4675" w:type="dxa"/>
          </w:tcPr>
          <w:p w:rsidR="003E68BF" w:rsidRDefault="003E68BF" w:rsidP="003E68BF">
            <w:pPr>
              <w:jc w:val="center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3E68BF">
            <w:pPr>
              <w:jc w:val="center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3E68BF">
            <w:pPr>
              <w:jc w:val="center"/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A81DBB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LINDSEY: Hello and welcome to Crafty Creations. I’m your host, Lindsey Bullard</w:t>
            </w:r>
            <w:r w:rsidR="00B272A7">
              <w:rPr>
                <w:rFonts w:ascii="Courier New" w:hAnsi="Courier New" w:cs="Courier New"/>
                <w:sz w:val="24"/>
              </w:rPr>
              <w:t>,</w:t>
            </w:r>
            <w:r>
              <w:rPr>
                <w:rFonts w:ascii="Courier New" w:hAnsi="Courier New" w:cs="Courier New"/>
                <w:sz w:val="24"/>
              </w:rPr>
              <w:t xml:space="preserve"> and today I’m teaching you how to crochet</w:t>
            </w:r>
            <w:r w:rsidR="00B272A7">
              <w:rPr>
                <w:rFonts w:ascii="Courier New" w:hAnsi="Courier New" w:cs="Courier New"/>
                <w:sz w:val="24"/>
              </w:rPr>
              <w:t xml:space="preserve"> (CROW-SHAY)</w:t>
            </w:r>
            <w:r>
              <w:rPr>
                <w:rFonts w:ascii="Courier New" w:hAnsi="Courier New" w:cs="Courier New"/>
                <w:sz w:val="24"/>
              </w:rPr>
              <w:t>.</w:t>
            </w:r>
          </w:p>
          <w:p w:rsidR="00A81DBB" w:rsidRDefault="00A81DBB" w:rsidP="00A81DBB">
            <w:pPr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A81DBB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You need </w:t>
            </w:r>
            <w:r w:rsidR="0004559A">
              <w:rPr>
                <w:rFonts w:ascii="Courier New" w:hAnsi="Courier New" w:cs="Courier New"/>
                <w:sz w:val="24"/>
              </w:rPr>
              <w:t xml:space="preserve">a skein (SKEEN) of </w:t>
            </w:r>
            <w:r>
              <w:rPr>
                <w:rFonts w:ascii="Courier New" w:hAnsi="Courier New" w:cs="Courier New"/>
                <w:sz w:val="24"/>
              </w:rPr>
              <w:t>yarn and a crochet</w:t>
            </w:r>
            <w:r w:rsidR="00B272A7">
              <w:rPr>
                <w:rFonts w:ascii="Courier New" w:hAnsi="Courier New" w:cs="Courier New"/>
                <w:sz w:val="24"/>
              </w:rPr>
              <w:t xml:space="preserve"> (CROW-SHAY)</w:t>
            </w:r>
            <w:r>
              <w:rPr>
                <w:rFonts w:ascii="Courier New" w:hAnsi="Courier New" w:cs="Courier New"/>
                <w:sz w:val="24"/>
              </w:rPr>
              <w:t xml:space="preserve"> hook. I’m using 100 percent acrylic yarn and an aluminum 6.5-millimeter hook.</w:t>
            </w:r>
          </w:p>
          <w:p w:rsidR="00A81DBB" w:rsidRDefault="00A81DBB" w:rsidP="00A81DBB">
            <w:pPr>
              <w:rPr>
                <w:rFonts w:ascii="Courier New" w:hAnsi="Courier New" w:cs="Courier New"/>
                <w:sz w:val="24"/>
              </w:rPr>
            </w:pPr>
          </w:p>
          <w:p w:rsidR="00A81DBB" w:rsidRDefault="00A81DBB" w:rsidP="00A81DBB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Firs</w:t>
            </w:r>
            <w:r w:rsidR="0004559A">
              <w:rPr>
                <w:rFonts w:ascii="Courier New" w:hAnsi="Courier New" w:cs="Courier New"/>
                <w:sz w:val="24"/>
              </w:rPr>
              <w:t>t, you have to make a slipknot. Make a loop with the yarn and twist it. Then pull the part of the yarn still attached to the skein (SKEEN) through the loop. This will make a knot.</w:t>
            </w: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Next, take your hook and put it through the loop. Pull the yarn until there is just a bit of room between the hook and knot.</w:t>
            </w: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190778" w:rsidP="00061749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Now you’ll make a chain. Go behind the yarn, hook it, and pull it through the loop.</w:t>
            </w:r>
            <w:r w:rsidR="00061749">
              <w:rPr>
                <w:rFonts w:ascii="Courier New" w:hAnsi="Courier New" w:cs="Courier New"/>
                <w:sz w:val="24"/>
              </w:rPr>
              <w:t xml:space="preserve"> Repeat this step for however wide you want your work to be.</w:t>
            </w: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</w:p>
          <w:p w:rsidR="00B272A7" w:rsidRDefault="00B272A7" w:rsidP="00190778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When you want to make your first row, skip over the last stitch you made in your chain. Go through the </w:t>
            </w:r>
            <w:r w:rsidR="00C32A5E">
              <w:rPr>
                <w:rFonts w:ascii="Courier New" w:hAnsi="Courier New" w:cs="Courier New"/>
                <w:sz w:val="24"/>
              </w:rPr>
              <w:t xml:space="preserve">stitch beside it. </w:t>
            </w:r>
            <w:r>
              <w:rPr>
                <w:rFonts w:ascii="Courier New" w:hAnsi="Courier New" w:cs="Courier New"/>
                <w:sz w:val="24"/>
              </w:rPr>
              <w:t>Go behind the yarn, hook it, and pull it through the stitch. Now you should have two loops on your hook.</w:t>
            </w: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</w:p>
          <w:p w:rsidR="008A2D8B" w:rsidRDefault="008A2D8B" w:rsidP="00190778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 behind the yarn and pull it through both loops, then pull the yarn to tighten the stitch. Repeat this step until you reach the end of your first row.</w:t>
            </w:r>
          </w:p>
          <w:p w:rsidR="00061749" w:rsidRDefault="00061749" w:rsidP="00190778">
            <w:pPr>
              <w:rPr>
                <w:rFonts w:ascii="Courier New" w:hAnsi="Courier New" w:cs="Courier New"/>
                <w:sz w:val="24"/>
              </w:rPr>
            </w:pPr>
          </w:p>
          <w:p w:rsidR="00061749" w:rsidRDefault="00DC3AAC" w:rsidP="00DC3AAC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 make a second row, make one more stitch. Turn your work, then go through each stitch just like you did with the first row.</w:t>
            </w:r>
          </w:p>
          <w:p w:rsidR="008A2D8B" w:rsidRDefault="008A2D8B" w:rsidP="00DC3AAC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DC3AAC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Keep making more stitches and more rows to finish your work. </w:t>
            </w:r>
          </w:p>
          <w:p w:rsidR="00DC3AAC" w:rsidRDefault="00DC3AAC" w:rsidP="00DC3AAC">
            <w:pPr>
              <w:rPr>
                <w:rFonts w:ascii="Courier New" w:hAnsi="Courier New" w:cs="Courier New"/>
                <w:sz w:val="24"/>
              </w:rPr>
            </w:pPr>
          </w:p>
          <w:p w:rsidR="008A2D8B" w:rsidRDefault="008A2D8B" w:rsidP="00DC3AAC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DC3AAC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Here’s an example of something I made using this pattern.</w:t>
            </w:r>
          </w:p>
          <w:p w:rsidR="00DC3AAC" w:rsidRDefault="00DC3AAC" w:rsidP="00DC3AAC">
            <w:pPr>
              <w:rPr>
                <w:rFonts w:ascii="Courier New" w:hAnsi="Courier New" w:cs="Courier New"/>
                <w:sz w:val="24"/>
              </w:rPr>
            </w:pPr>
          </w:p>
          <w:p w:rsidR="008A2D8B" w:rsidRDefault="008A2D8B" w:rsidP="00DC3AAC">
            <w:pPr>
              <w:rPr>
                <w:rFonts w:ascii="Courier New" w:hAnsi="Courier New" w:cs="Courier New"/>
                <w:sz w:val="24"/>
              </w:rPr>
            </w:pPr>
          </w:p>
          <w:p w:rsidR="00DC3AAC" w:rsidRDefault="00DC3AAC" w:rsidP="00DC3AAC">
            <w:pPr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Thanks for tuning in to Crafty Creations. I’m your host, Lindsey Bullard. I hope you’ll keep practicing crochet</w:t>
            </w:r>
            <w:r w:rsidR="00B272A7">
              <w:rPr>
                <w:rFonts w:ascii="Courier New" w:hAnsi="Courier New" w:cs="Courier New"/>
                <w:sz w:val="24"/>
              </w:rPr>
              <w:t xml:space="preserve"> (CROW-SHAY)</w:t>
            </w:r>
            <w:r>
              <w:rPr>
                <w:rFonts w:ascii="Courier New" w:hAnsi="Courier New" w:cs="Courier New"/>
                <w:sz w:val="24"/>
              </w:rPr>
              <w:t>.</w:t>
            </w: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  <w:p w:rsidR="0004559A" w:rsidRDefault="0004559A" w:rsidP="00A81DBB">
            <w:pPr>
              <w:rPr>
                <w:rFonts w:ascii="Courier New" w:hAnsi="Courier New" w:cs="Courier New"/>
                <w:sz w:val="24"/>
              </w:rPr>
            </w:pPr>
          </w:p>
        </w:tc>
      </w:tr>
    </w:tbl>
    <w:p w:rsidR="00D01EB3" w:rsidRDefault="00D01EB3">
      <w:pPr>
        <w:rPr>
          <w:rFonts w:ascii="Courier New" w:hAnsi="Courier New" w:cs="Courier New"/>
          <w:sz w:val="24"/>
        </w:rPr>
      </w:pPr>
    </w:p>
    <w:p w:rsidR="00B272A7" w:rsidRPr="003E68BF" w:rsidRDefault="00B272A7">
      <w:pPr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B272A7" w:rsidRPr="003E68BF" w:rsidSect="00C32A5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BF" w:rsidRDefault="003E68BF" w:rsidP="003E68BF">
      <w:pPr>
        <w:spacing w:after="0" w:line="240" w:lineRule="auto"/>
      </w:pPr>
      <w:r>
        <w:separator/>
      </w:r>
    </w:p>
  </w:endnote>
  <w:endnote w:type="continuationSeparator" w:id="0">
    <w:p w:rsidR="003E68BF" w:rsidRDefault="003E68BF" w:rsidP="003E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BF" w:rsidRDefault="003E68BF" w:rsidP="003E68BF">
      <w:pPr>
        <w:spacing w:after="0" w:line="240" w:lineRule="auto"/>
      </w:pPr>
      <w:r>
        <w:separator/>
      </w:r>
    </w:p>
  </w:footnote>
  <w:footnote w:type="continuationSeparator" w:id="0">
    <w:p w:rsidR="003E68BF" w:rsidRDefault="003E68BF" w:rsidP="003E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AC" w:rsidRPr="003E68BF" w:rsidRDefault="003E68BF">
    <w:pPr>
      <w:pStyle w:val="Head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Lindsey Bullard</w:t>
    </w:r>
    <w:r w:rsidRPr="003E68BF">
      <w:rPr>
        <w:rFonts w:ascii="Courier New" w:hAnsi="Courier New" w:cs="Courier New"/>
        <w:sz w:val="24"/>
      </w:rPr>
      <w:ptab w:relativeTo="margin" w:alignment="right" w:leader="none"/>
    </w:r>
    <w:r w:rsidR="00C32A5E">
      <w:rPr>
        <w:rFonts w:ascii="Courier New" w:hAnsi="Courier New" w:cs="Courier New"/>
        <w:sz w:val="24"/>
      </w:rPr>
      <w:t>PG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AC" w:rsidRPr="00C32A5E" w:rsidRDefault="00C32A5E">
    <w:pPr>
      <w:pStyle w:val="Header"/>
      <w:rPr>
        <w:rFonts w:ascii="Courier New" w:hAnsi="Courier New" w:cs="Courier New"/>
        <w:sz w:val="24"/>
      </w:rPr>
    </w:pPr>
    <w:r w:rsidRPr="00C32A5E">
      <w:rPr>
        <w:rFonts w:ascii="Courier New" w:hAnsi="Courier New" w:cs="Courier New"/>
        <w:sz w:val="24"/>
      </w:rPr>
      <w:t>Lindsey Bullard</w:t>
    </w:r>
    <w:r w:rsidRPr="00C32A5E">
      <w:rPr>
        <w:rFonts w:ascii="Courier New" w:hAnsi="Courier New" w:cs="Courier New"/>
        <w:sz w:val="24"/>
      </w:rPr>
      <w:tab/>
    </w:r>
    <w:r w:rsidRPr="00C32A5E">
      <w:rPr>
        <w:rFonts w:ascii="Courier New" w:hAnsi="Courier New" w:cs="Courier New"/>
        <w:sz w:val="24"/>
      </w:rPr>
      <w:tab/>
      <w:t>PG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F"/>
    <w:rsid w:val="00036F91"/>
    <w:rsid w:val="0004559A"/>
    <w:rsid w:val="00061749"/>
    <w:rsid w:val="00190778"/>
    <w:rsid w:val="003E68BF"/>
    <w:rsid w:val="008A2D8B"/>
    <w:rsid w:val="00A81DBB"/>
    <w:rsid w:val="00B272A7"/>
    <w:rsid w:val="00C32A5E"/>
    <w:rsid w:val="00D01EB3"/>
    <w:rsid w:val="00D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85193"/>
  <w15:chartTrackingRefBased/>
  <w15:docId w15:val="{8F450CF5-8855-4CC7-9C11-758422E1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BF"/>
  </w:style>
  <w:style w:type="paragraph" w:styleId="Footer">
    <w:name w:val="footer"/>
    <w:basedOn w:val="Normal"/>
    <w:link w:val="FooterChar"/>
    <w:uiPriority w:val="99"/>
    <w:unhideWhenUsed/>
    <w:rsid w:val="003E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BF"/>
  </w:style>
  <w:style w:type="table" w:styleId="TableGrid">
    <w:name w:val="Table Grid"/>
    <w:basedOn w:val="TableNormal"/>
    <w:uiPriority w:val="39"/>
    <w:rsid w:val="003E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Bullard</dc:creator>
  <cp:keywords/>
  <dc:description/>
  <cp:lastModifiedBy>Lindsey Bullard</cp:lastModifiedBy>
  <cp:revision>1</cp:revision>
  <cp:lastPrinted>2016-10-18T01:53:00Z</cp:lastPrinted>
  <dcterms:created xsi:type="dcterms:W3CDTF">2016-10-18T00:16:00Z</dcterms:created>
  <dcterms:modified xsi:type="dcterms:W3CDTF">2016-10-18T01:57:00Z</dcterms:modified>
</cp:coreProperties>
</file>